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1CBB" w14:textId="77777777" w:rsidR="003C6840" w:rsidRPr="00180977" w:rsidRDefault="003C6840" w:rsidP="003C6840">
      <w:pPr>
        <w:rPr>
          <w:rFonts w:hAnsi="Times New Roman" w:cs="Times New Roman" w:hint="default"/>
          <w:spacing w:val="8"/>
          <w:sz w:val="22"/>
          <w:szCs w:val="22"/>
        </w:rPr>
      </w:pPr>
      <w:r w:rsidRPr="00180977">
        <w:rPr>
          <w:rFonts w:ascii="Times New Roman" w:hAnsi="Times New Roman"/>
          <w:sz w:val="22"/>
          <w:szCs w:val="22"/>
        </w:rPr>
        <w:t>別紙様式</w:t>
      </w:r>
      <w:r w:rsidR="00CD00E0">
        <w:rPr>
          <w:rFonts w:ascii="Times New Roman" w:hAnsi="Times New Roman"/>
          <w:sz w:val="22"/>
          <w:szCs w:val="22"/>
        </w:rPr>
        <w:t>５</w:t>
      </w:r>
    </w:p>
    <w:p w14:paraId="6C38C2AF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5891B294" w14:textId="77777777" w:rsidR="003C6840" w:rsidRPr="00D65F55" w:rsidRDefault="003C6840" w:rsidP="003C6840">
      <w:pPr>
        <w:spacing w:line="370" w:lineRule="exact"/>
        <w:jc w:val="center"/>
        <w:rPr>
          <w:rFonts w:ascii="Times New Roman" w:hAnsi="Times New Roman" w:cs="Times New Roman" w:hint="default"/>
          <w:spacing w:val="2"/>
          <w:sz w:val="28"/>
          <w:szCs w:val="28"/>
        </w:rPr>
      </w:pPr>
      <w:r w:rsidRPr="00D65F55">
        <w:rPr>
          <w:rFonts w:ascii="Times New Roman" w:hAnsi="Times New Roman"/>
          <w:spacing w:val="2"/>
          <w:sz w:val="28"/>
          <w:szCs w:val="28"/>
        </w:rPr>
        <w:t>取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下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げ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願</w:t>
      </w:r>
    </w:p>
    <w:p w14:paraId="687CAD1B" w14:textId="77777777" w:rsidR="003C6840" w:rsidRPr="00D65F55" w:rsidRDefault="003C6840" w:rsidP="003C6840">
      <w:pPr>
        <w:spacing w:line="370" w:lineRule="exact"/>
        <w:jc w:val="center"/>
        <w:rPr>
          <w:rFonts w:hAnsi="Times New Roman" w:cs="Times New Roman" w:hint="default"/>
          <w:spacing w:val="8"/>
          <w:sz w:val="21"/>
          <w:szCs w:val="21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7165"/>
      </w:tblGrid>
      <w:tr w:rsidR="003C6840" w:rsidRPr="00D65F55" w14:paraId="2C3BFF77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9E0BE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申請年月日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申請年月日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F9D23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20F8471E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4311B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販売名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販売名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C871D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2DDA28E9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D0CBB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医薬品等の別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医薬品等の別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E6309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7CA4EAE6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047EA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ascii="Times New Roman" w:hAnsi="Times New Roman"/>
                <w:sz w:val="21"/>
                <w:szCs w:val="21"/>
              </w:rPr>
              <w:t>医療用・一般用の別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3AA9B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679AC261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47DA7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製造・輸入の別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製造・輸入の別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55280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03BD941D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FE0D3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承認・許可等の別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承認・許可等の別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0D378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47C761D8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7D722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進達年月日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進達年月日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4E87A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05B68FE6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166EC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県名及び進達番号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県名及び進達番号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64234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29DB651B" w14:textId="77777777" w:rsidTr="00413515">
        <w:trPr>
          <w:trHeight w:val="6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B1736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受付番号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受付番号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65658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3C6840" w:rsidRPr="00D65F55" w14:paraId="4147ADB5" w14:textId="77777777" w:rsidTr="00413515">
        <w:trPr>
          <w:trHeight w:val="90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8F74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備考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備考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3C65" w14:textId="77777777" w:rsidR="003C6840" w:rsidRPr="00D65F55" w:rsidRDefault="003C684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</w:tbl>
    <w:p w14:paraId="75DFC960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>上記申請書（届書）の取下げをお願いします。</w:t>
      </w:r>
    </w:p>
    <w:p w14:paraId="253D52CD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C9E3DBE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年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 xml:space="preserve">　　月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 xml:space="preserve">　　日</w:t>
      </w:r>
    </w:p>
    <w:p w14:paraId="1DB36F80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07C9544D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　住　所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（法人にあっては、主たる事務所の所在地）</w:t>
      </w:r>
    </w:p>
    <w:p w14:paraId="51B3B66F" w14:textId="77777777" w:rsidR="003C6840" w:rsidRDefault="003C6840" w:rsidP="003C6840">
      <w:pPr>
        <w:rPr>
          <w:rFonts w:ascii="Times New Roman" w:hAnsi="Times New Roman" w:hint="default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　</w:t>
      </w:r>
    </w:p>
    <w:p w14:paraId="766A9D75" w14:textId="77777777" w:rsidR="003C6840" w:rsidRPr="007710CA" w:rsidRDefault="003C6840" w:rsidP="003C6840">
      <w:pPr>
        <w:ind w:firstLineChars="1600" w:firstLine="3360"/>
        <w:rPr>
          <w:rFonts w:ascii="Times New Roman" w:hAnsi="Times New Roman" w:hint="default"/>
          <w:spacing w:val="-2"/>
          <w:sz w:val="16"/>
          <w:szCs w:val="16"/>
        </w:rPr>
      </w:pPr>
      <w:r w:rsidRPr="00D65F55">
        <w:rPr>
          <w:rFonts w:ascii="Times New Roman" w:hAnsi="Times New Roman"/>
          <w:sz w:val="21"/>
          <w:szCs w:val="21"/>
        </w:rPr>
        <w:t>氏　名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（法人にあっては、名称及び代表者の氏名）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27893D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</w:t>
      </w:r>
    </w:p>
    <w:p w14:paraId="4EC8CD30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21"/>
          <w:szCs w:val="21"/>
        </w:rPr>
      </w:pPr>
    </w:p>
    <w:p w14:paraId="0874972A" w14:textId="04725728" w:rsidR="003C6840" w:rsidRDefault="003C6840" w:rsidP="003C684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1A4F" wp14:editId="6CE00038">
                <wp:simplePos x="0" y="0"/>
                <wp:positionH relativeFrom="column">
                  <wp:posOffset>2263140</wp:posOffset>
                </wp:positionH>
                <wp:positionV relativeFrom="paragraph">
                  <wp:posOffset>233045</wp:posOffset>
                </wp:positionV>
                <wp:extent cx="323850" cy="219075"/>
                <wp:effectExtent l="0" t="0" r="0" b="31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6B6EF" w14:textId="77777777" w:rsidR="003C6840" w:rsidRPr="0080422D" w:rsidRDefault="003C6840" w:rsidP="003C6840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80422D">
                              <w:rPr>
                                <w:sz w:val="21"/>
                                <w:szCs w:val="21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1A4F" id="正方形/長方形 1" o:spid="_x0000_s1026" style="position:absolute;left:0;text-align:left;margin-left:178.2pt;margin-top:18.3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" stroked="f">
                <v:textbox inset="5.85pt,.7pt,5.85pt,.7pt">
                  <w:txbxContent>
                    <w:p w14:paraId="4196B6EF" w14:textId="77777777" w:rsidR="003C6840" w:rsidRPr="0080422D" w:rsidRDefault="003C6840" w:rsidP="003C6840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 w:rsidRPr="0080422D">
                        <w:rPr>
                          <w:sz w:val="21"/>
                          <w:szCs w:val="21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Pr="00413515">
        <w:rPr>
          <w:rFonts w:ascii="Times New Roman" w:hAnsi="Times New Roman"/>
          <w:spacing w:val="60"/>
          <w:sz w:val="21"/>
          <w:szCs w:val="21"/>
          <w:fitText w:val="2940" w:id="-1195517696"/>
        </w:rPr>
        <w:t>厚生労働省医薬局</w:t>
      </w:r>
      <w:r w:rsidRPr="00413515">
        <w:rPr>
          <w:rFonts w:ascii="Times New Roman" w:hAnsi="Times New Roman"/>
          <w:spacing w:val="45"/>
          <w:sz w:val="21"/>
          <w:szCs w:val="21"/>
          <w:fitText w:val="2940" w:id="-1195517696"/>
        </w:rPr>
        <w:t>長</w:t>
      </w:r>
    </w:p>
    <w:p w14:paraId="7BD7C8DF" w14:textId="77777777" w:rsidR="003C6840" w:rsidRPr="0080422D" w:rsidRDefault="003C6840" w:rsidP="003C684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 w:rsidRPr="00413515">
        <w:rPr>
          <w:rFonts w:ascii="Times New Roman" w:hAnsi="Times New Roman"/>
          <w:spacing w:val="165"/>
          <w:sz w:val="21"/>
          <w:szCs w:val="21"/>
          <w:fitText w:val="2940" w:id="973937408"/>
        </w:rPr>
        <w:t>都道府県知</w:t>
      </w:r>
      <w:r w:rsidRPr="00413515">
        <w:rPr>
          <w:rFonts w:ascii="Times New Roman" w:hAnsi="Times New Roman"/>
          <w:spacing w:val="15"/>
          <w:sz w:val="21"/>
          <w:szCs w:val="21"/>
          <w:fitText w:val="2940" w:id="973937408"/>
        </w:rPr>
        <w:t>事</w:t>
      </w:r>
      <w:r>
        <w:rPr>
          <w:rFonts w:ascii="Times New Roman" w:hAnsi="Times New Roman"/>
          <w:sz w:val="21"/>
          <w:szCs w:val="21"/>
        </w:rPr>
        <w:t xml:space="preserve">　　</w:t>
      </w:r>
    </w:p>
    <w:p w14:paraId="6D445991" w14:textId="722CFB75" w:rsidR="00E02F13" w:rsidRDefault="00E02F13" w:rsidP="003C6840">
      <w:pPr>
        <w:rPr>
          <w:rFonts w:ascii="Times New Roman" w:hAnsi="Times New Roman" w:hint="default"/>
          <w:sz w:val="18"/>
          <w:szCs w:val="18"/>
        </w:rPr>
      </w:pPr>
    </w:p>
    <w:p w14:paraId="42B7AFC4" w14:textId="77777777" w:rsidR="00E02F13" w:rsidRDefault="00E02F13" w:rsidP="003C6840">
      <w:pPr>
        <w:rPr>
          <w:rFonts w:ascii="Times New Roman" w:hAnsi="Times New Roman" w:hint="default"/>
          <w:sz w:val="18"/>
          <w:szCs w:val="18"/>
        </w:rPr>
      </w:pPr>
    </w:p>
    <w:p w14:paraId="20421012" w14:textId="07734C57" w:rsidR="003C6840" w:rsidRPr="00D65F55" w:rsidRDefault="003C6840" w:rsidP="003C684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（注意）</w:t>
      </w:r>
    </w:p>
    <w:p w14:paraId="216F3C29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１　用紙の大きさは、Ａ４とすること。</w:t>
      </w:r>
    </w:p>
    <w:p w14:paraId="4363BE85" w14:textId="77777777" w:rsidR="003C6840" w:rsidRPr="00D65F55" w:rsidRDefault="003C6840" w:rsidP="003C684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２　字は楷書ではっきり書くこと。</w:t>
      </w:r>
    </w:p>
    <w:p w14:paraId="6490D50C" w14:textId="77777777" w:rsidR="00727B7D" w:rsidRDefault="003C6840" w:rsidP="003C6840">
      <w:pPr>
        <w:rPr>
          <w:rFonts w:hint="default"/>
        </w:rPr>
      </w:pPr>
      <w:r w:rsidRPr="00D65F55">
        <w:rPr>
          <w:rFonts w:ascii="Times New Roman" w:hAnsi="Times New Roman"/>
          <w:sz w:val="18"/>
          <w:szCs w:val="18"/>
        </w:rPr>
        <w:t>３　「医療用・一般用の別」欄は医薬品及び医療機器の場合のみ記載すること。</w:t>
      </w:r>
    </w:p>
    <w:sectPr w:rsidR="00727B7D" w:rsidSect="00E02F1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535B" w14:textId="77777777" w:rsidR="00C91D42" w:rsidRDefault="00C91D42" w:rsidP="00545267">
      <w:pPr>
        <w:rPr>
          <w:rFonts w:hint="default"/>
        </w:rPr>
      </w:pPr>
      <w:r>
        <w:separator/>
      </w:r>
    </w:p>
  </w:endnote>
  <w:endnote w:type="continuationSeparator" w:id="0">
    <w:p w14:paraId="0E88DA5B" w14:textId="77777777" w:rsidR="00C91D42" w:rsidRDefault="00C91D42" w:rsidP="0054526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5509" w14:textId="77777777" w:rsidR="00C91D42" w:rsidRDefault="00C91D42" w:rsidP="00545267">
      <w:pPr>
        <w:rPr>
          <w:rFonts w:hint="default"/>
        </w:rPr>
      </w:pPr>
      <w:r>
        <w:separator/>
      </w:r>
    </w:p>
  </w:footnote>
  <w:footnote w:type="continuationSeparator" w:id="0">
    <w:p w14:paraId="1AC03B6E" w14:textId="77777777" w:rsidR="00C91D42" w:rsidRDefault="00C91D42" w:rsidP="0054526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0"/>
    <w:rsid w:val="001A0EDC"/>
    <w:rsid w:val="00291D0E"/>
    <w:rsid w:val="002F71DF"/>
    <w:rsid w:val="003C6840"/>
    <w:rsid w:val="00413515"/>
    <w:rsid w:val="00545267"/>
    <w:rsid w:val="005740F9"/>
    <w:rsid w:val="00727B7D"/>
    <w:rsid w:val="00C91D42"/>
    <w:rsid w:val="00CD00E0"/>
    <w:rsid w:val="00E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5E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4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267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45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267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Revision"/>
    <w:hidden/>
    <w:uiPriority w:val="99"/>
    <w:semiHidden/>
    <w:rsid w:val="005740F9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2023-08-23T14:25:00Z</dcterms:created>
  <dcterms:modified xsi:type="dcterms:W3CDTF">2023-08-23T14:30:00Z</dcterms:modified>
</cp:coreProperties>
</file>